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68" w:rsidRDefault="003A0B68" w:rsidP="003A0B68">
      <w:pPr>
        <w:pStyle w:val="berschrift1"/>
      </w:pPr>
      <w:bookmarkStart w:id="0" w:name="_GoBack"/>
      <w:bookmarkEnd w:id="0"/>
      <w:r>
        <w:t>Elterntelefon</w:t>
      </w:r>
    </w:p>
    <w:p w:rsidR="00792D1D" w:rsidRDefault="00CB1749" w:rsidP="00792D1D">
      <w:r>
        <w:rPr>
          <w:noProof/>
          <w:lang w:eastAsia="de-DE"/>
        </w:rPr>
        <w:drawing>
          <wp:inline distT="0" distB="0" distL="0" distR="0" wp14:anchorId="4A324C3B" wp14:editId="06A360C2">
            <wp:extent cx="939600" cy="106560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(5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688" b="86354"/>
                    <a:stretch/>
                  </pic:blipFill>
                  <pic:spPr bwMode="auto">
                    <a:xfrm>
                      <a:off x="0" y="0"/>
                      <a:ext cx="939600" cy="106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D1D" w:rsidRDefault="00792D1D" w:rsidP="00CB1749">
      <w:r>
        <w:t>A</w:t>
      </w:r>
      <w:r w:rsidR="00967720">
        <w:t>uf Grund der</w:t>
      </w:r>
      <w:r>
        <w:t xml:space="preserve"> </w:t>
      </w:r>
      <w:r w:rsidR="00967720">
        <w:t xml:space="preserve">derzeitigen </w:t>
      </w:r>
      <w:r>
        <w:t>besonderen Situation</w:t>
      </w:r>
      <w:r w:rsidR="00967720">
        <w:t>en</w:t>
      </w:r>
      <w:r>
        <w:t>,</w:t>
      </w:r>
    </w:p>
    <w:p w:rsidR="00792D1D" w:rsidRDefault="00967720" w:rsidP="00CB1749">
      <w:r>
        <w:t>ergeben sich vielleicht</w:t>
      </w:r>
      <w:r w:rsidR="00792D1D">
        <w:t xml:space="preserve"> für Sie und Ihre Kinder spezielle Belastungen.</w:t>
      </w:r>
    </w:p>
    <w:p w:rsidR="00792D1D" w:rsidRDefault="00792D1D" w:rsidP="00CB1749">
      <w:r>
        <w:t>Manchmal hilft ein Gespräch mit einer vertrauten Person.</w:t>
      </w:r>
    </w:p>
    <w:p w:rsidR="00967720" w:rsidRDefault="003A6798" w:rsidP="00CB1749">
      <w:r>
        <w:t>Aus diesem Grund wird I</w:t>
      </w:r>
      <w:r w:rsidR="00792D1D">
        <w:t>hnen und Ihren Kindern, bis auf weiteres</w:t>
      </w:r>
      <w:r w:rsidR="00967720">
        <w:t>,</w:t>
      </w:r>
      <w:r w:rsidR="006A7F8A" w:rsidRPr="006A7F8A">
        <w:rPr>
          <w:noProof/>
          <w:lang w:eastAsia="de-DE"/>
        </w:rPr>
        <w:t xml:space="preserve"> </w:t>
      </w:r>
    </w:p>
    <w:p w:rsidR="00967720" w:rsidRDefault="00967720" w:rsidP="00CB1749">
      <w:r>
        <w:t>di</w:t>
      </w:r>
      <w:r w:rsidR="00792D1D">
        <w:t xml:space="preserve">e </w:t>
      </w:r>
      <w:r>
        <w:t xml:space="preserve">UBUS-Fachkraft der </w:t>
      </w:r>
      <w:r w:rsidR="00792D1D">
        <w:t>Gr</w:t>
      </w:r>
      <w:r w:rsidR="00CF6C60">
        <w:t xml:space="preserve">undschule Bossental </w:t>
      </w:r>
    </w:p>
    <w:p w:rsidR="00792D1D" w:rsidRDefault="00967720" w:rsidP="00CB1749">
      <w:r>
        <w:t>eine telefonische Sprechzeit anbieten.</w:t>
      </w:r>
      <w:r w:rsidR="006A7F8A" w:rsidRPr="006A7F8A">
        <w:rPr>
          <w:noProof/>
          <w:lang w:eastAsia="de-DE"/>
        </w:rPr>
        <w:t xml:space="preserve"> </w:t>
      </w:r>
    </w:p>
    <w:p w:rsidR="00967720" w:rsidRDefault="00967720" w:rsidP="00792D1D">
      <w:r>
        <w:t xml:space="preserve">Sie erreichen Tobias Mundhenk </w:t>
      </w:r>
    </w:p>
    <w:p w:rsidR="00967720" w:rsidRDefault="00967720" w:rsidP="00792D1D">
      <w:r>
        <w:t xml:space="preserve">Mo bis Fr 14-16 Uhr </w:t>
      </w:r>
    </w:p>
    <w:p w:rsidR="00CB1749" w:rsidRDefault="00967720" w:rsidP="00792D1D">
      <w:pPr>
        <w:rPr>
          <w:noProof/>
          <w:lang w:eastAsia="de-DE"/>
        </w:rPr>
      </w:pPr>
      <w:r>
        <w:t>015151162056</w:t>
      </w:r>
    </w:p>
    <w:p w:rsidR="00967720" w:rsidRPr="00792D1D" w:rsidRDefault="00967720" w:rsidP="00792D1D"/>
    <w:sectPr w:rsidR="00967720" w:rsidRPr="00792D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68"/>
    <w:rsid w:val="00163AFE"/>
    <w:rsid w:val="003A0B68"/>
    <w:rsid w:val="003A6798"/>
    <w:rsid w:val="006A7F8A"/>
    <w:rsid w:val="00792D1D"/>
    <w:rsid w:val="00967720"/>
    <w:rsid w:val="00A30E38"/>
    <w:rsid w:val="00B94580"/>
    <w:rsid w:val="00CB1749"/>
    <w:rsid w:val="00C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704A-FE05-4F9C-9D72-800ED8B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A0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0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Mundhenk</dc:creator>
  <cp:keywords/>
  <dc:description/>
  <cp:lastModifiedBy>Dilcher, Stephanie</cp:lastModifiedBy>
  <cp:revision>2</cp:revision>
  <dcterms:created xsi:type="dcterms:W3CDTF">2020-04-02T11:17:00Z</dcterms:created>
  <dcterms:modified xsi:type="dcterms:W3CDTF">2020-04-02T11:17:00Z</dcterms:modified>
</cp:coreProperties>
</file>